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1D" w:rsidRPr="00E61704" w:rsidRDefault="00D30E1D" w:rsidP="00D30E1D">
      <w:pPr>
        <w:ind w:left="5664"/>
        <w:rPr>
          <w:color w:val="000000"/>
        </w:rPr>
      </w:pPr>
      <w:r w:rsidRPr="00E61704">
        <w:rPr>
          <w:color w:val="000000"/>
        </w:rPr>
        <w:t>Приложение №1 к протоколу зас</w:t>
      </w:r>
      <w:r w:rsidR="00E62CCB">
        <w:rPr>
          <w:color w:val="000000"/>
        </w:rPr>
        <w:t>е</w:t>
      </w:r>
      <w:r w:rsidR="00E804C0">
        <w:rPr>
          <w:color w:val="000000"/>
        </w:rPr>
        <w:t>дания наблюдательного совета №16 от 12</w:t>
      </w:r>
      <w:r w:rsidRPr="00E61704">
        <w:rPr>
          <w:color w:val="000000"/>
        </w:rPr>
        <w:t xml:space="preserve"> </w:t>
      </w:r>
      <w:r w:rsidR="00E804C0">
        <w:rPr>
          <w:color w:val="000000"/>
        </w:rPr>
        <w:t>октября</w:t>
      </w:r>
      <w:r w:rsidR="00E62CCB">
        <w:rPr>
          <w:color w:val="000000"/>
        </w:rPr>
        <w:t xml:space="preserve"> 2023</w:t>
      </w:r>
      <w:r w:rsidRPr="00E61704">
        <w:rPr>
          <w:color w:val="000000"/>
        </w:rPr>
        <w:t xml:space="preserve"> года</w:t>
      </w:r>
    </w:p>
    <w:p w:rsidR="00D30E1D" w:rsidRDefault="00D30E1D" w:rsidP="00D30E1D">
      <w:pPr>
        <w:ind w:left="5664"/>
        <w:rPr>
          <w:b/>
          <w:color w:val="000000"/>
        </w:rPr>
      </w:pPr>
    </w:p>
    <w:p w:rsidR="00043227" w:rsidRDefault="00E62CCB" w:rsidP="00043227">
      <w:pPr>
        <w:ind w:firstLine="708"/>
        <w:jc w:val="both"/>
        <w:rPr>
          <w:b/>
          <w:color w:val="000000"/>
          <w:u w:val="single"/>
        </w:rPr>
      </w:pPr>
      <w:r>
        <w:rPr>
          <w:color w:val="000000"/>
        </w:rPr>
        <w:t>«</w:t>
      </w:r>
      <w:r w:rsidR="00043227" w:rsidRPr="002219D8">
        <w:rPr>
          <w:color w:val="000000"/>
        </w:rPr>
        <w:t xml:space="preserve">ОАО «Березовская машинно-технологическая станция» </w:t>
      </w:r>
      <w:r w:rsidR="00E804C0">
        <w:rPr>
          <w:b/>
          <w:u w:val="single"/>
        </w:rPr>
        <w:t>20 ноября</w:t>
      </w:r>
      <w:r w:rsidR="00043227" w:rsidRPr="002219D8">
        <w:rPr>
          <w:b/>
          <w:u w:val="single"/>
        </w:rPr>
        <w:t xml:space="preserve"> 202</w:t>
      </w:r>
      <w:r w:rsidR="00DD17B4">
        <w:rPr>
          <w:b/>
          <w:u w:val="single"/>
        </w:rPr>
        <w:t>3</w:t>
      </w:r>
      <w:r w:rsidR="00043227" w:rsidRPr="002219D8">
        <w:rPr>
          <w:b/>
          <w:u w:val="single"/>
        </w:rPr>
        <w:t xml:space="preserve"> года</w:t>
      </w:r>
      <w:r w:rsidR="00043227" w:rsidRPr="002219D8">
        <w:rPr>
          <w:color w:val="000000"/>
        </w:rPr>
        <w:t xml:space="preserve"> созывает </w:t>
      </w:r>
      <w:r w:rsidR="00E804C0">
        <w:rPr>
          <w:color w:val="000000"/>
        </w:rPr>
        <w:t>внеочередное</w:t>
      </w:r>
      <w:r w:rsidR="00043227" w:rsidRPr="002219D8">
        <w:rPr>
          <w:color w:val="000000"/>
        </w:rPr>
        <w:t xml:space="preserve"> общее собрание акционеров</w:t>
      </w:r>
      <w:r w:rsidR="00E804C0">
        <w:rPr>
          <w:color w:val="000000"/>
        </w:rPr>
        <w:t xml:space="preserve"> (по тексту – Собрание)</w:t>
      </w:r>
      <w:r w:rsidR="00043227" w:rsidRPr="002219D8">
        <w:rPr>
          <w:color w:val="000000"/>
        </w:rPr>
        <w:t xml:space="preserve"> по адресу: </w:t>
      </w:r>
      <w:r w:rsidR="00043227" w:rsidRPr="002219D8">
        <w:rPr>
          <w:b/>
          <w:color w:val="000000"/>
          <w:u w:val="single"/>
        </w:rPr>
        <w:t>Брестская область, Березовский район, аг. Стригинь, Стригинский</w:t>
      </w:r>
      <w:r w:rsidR="00043227">
        <w:rPr>
          <w:b/>
          <w:color w:val="000000"/>
          <w:u w:val="single"/>
        </w:rPr>
        <w:t xml:space="preserve"> СДК, ул. Кирова, 58А</w:t>
      </w:r>
    </w:p>
    <w:p w:rsidR="00043227" w:rsidRPr="006216E7" w:rsidRDefault="00043227" w:rsidP="00043227">
      <w:pPr>
        <w:jc w:val="both"/>
        <w:rPr>
          <w:color w:val="000000"/>
        </w:rPr>
      </w:pPr>
      <w:r w:rsidRPr="006216E7">
        <w:rPr>
          <w:b/>
          <w:color w:val="000000"/>
        </w:rPr>
        <w:t>Начало работы собрания в 14.00 ч. Регистрация участников: с 11.45 ч. до 13.45 ч.</w:t>
      </w:r>
    </w:p>
    <w:p w:rsidR="00043227" w:rsidRPr="002219D8" w:rsidRDefault="00043227" w:rsidP="00043227">
      <w:pPr>
        <w:jc w:val="center"/>
        <w:rPr>
          <w:b/>
          <w:color w:val="000000"/>
          <w:u w:val="single"/>
        </w:rPr>
      </w:pPr>
      <w:r w:rsidRPr="002219D8">
        <w:rPr>
          <w:b/>
          <w:color w:val="000000"/>
          <w:u w:val="single"/>
        </w:rPr>
        <w:t>ПОВЕСТКА ДНЯ СОБРАНИЯ:</w:t>
      </w:r>
    </w:p>
    <w:p w:rsidR="00596DA4" w:rsidRDefault="00596DA4" w:rsidP="00E804C0">
      <w:pPr>
        <w:ind w:firstLine="709"/>
        <w:jc w:val="both"/>
      </w:pPr>
      <w:r>
        <w:t>1.</w:t>
      </w:r>
      <w:r>
        <w:tab/>
      </w:r>
      <w:r w:rsidR="001D2549" w:rsidRPr="001D2549">
        <w:t>Прекращение полномочий членов наблюдательного совета и членов ревизионной комиссии</w:t>
      </w:r>
      <w:r w:rsidR="00583A7D">
        <w:t>;</w:t>
      </w:r>
      <w:bookmarkStart w:id="0" w:name="_GoBack"/>
      <w:bookmarkEnd w:id="0"/>
    </w:p>
    <w:p w:rsidR="00E804C0" w:rsidRDefault="00596DA4" w:rsidP="00E804C0">
      <w:pPr>
        <w:ind w:firstLine="709"/>
        <w:jc w:val="both"/>
      </w:pPr>
      <w:r>
        <w:t>2</w:t>
      </w:r>
      <w:r w:rsidR="00E62CCB">
        <w:t>.</w:t>
      </w:r>
      <w:r w:rsidR="00E62CCB">
        <w:tab/>
      </w:r>
      <w:r w:rsidR="00E804C0">
        <w:t>Избрание членов наблюдательного совета;</w:t>
      </w:r>
    </w:p>
    <w:p w:rsidR="00E804C0" w:rsidRDefault="00596DA4" w:rsidP="00E804C0">
      <w:pPr>
        <w:ind w:firstLine="709"/>
        <w:jc w:val="both"/>
      </w:pPr>
      <w:r>
        <w:t>3</w:t>
      </w:r>
      <w:r w:rsidR="00E804C0">
        <w:t>.</w:t>
      </w:r>
      <w:r w:rsidR="00E804C0">
        <w:tab/>
        <w:t xml:space="preserve">Избрание членов ревизионной комиссии. </w:t>
      </w:r>
    </w:p>
    <w:p w:rsidR="00E804C0" w:rsidRDefault="00E804C0" w:rsidP="00E804C0">
      <w:pPr>
        <w:ind w:firstLine="709"/>
        <w:jc w:val="both"/>
      </w:pPr>
      <w:r>
        <w:t>Дата</w:t>
      </w:r>
      <w:r w:rsidRPr="00E804C0">
        <w:t xml:space="preserve"> окончания приема предложений в повестку дня Собрания и предложений о выдвижении кандидатов в наблюдательный </w:t>
      </w:r>
      <w:r>
        <w:t>совет, ревизионную комиссию – 20</w:t>
      </w:r>
      <w:r w:rsidRPr="00E804C0">
        <w:t xml:space="preserve"> октября 2023 года</w:t>
      </w:r>
      <w:r>
        <w:t xml:space="preserve">. </w:t>
      </w:r>
    </w:p>
    <w:p w:rsidR="00E804C0" w:rsidRDefault="00E804C0" w:rsidP="00E804C0">
      <w:pPr>
        <w:ind w:firstLine="709"/>
        <w:jc w:val="both"/>
      </w:pPr>
      <w:r>
        <w:t xml:space="preserve">Форма проведения Собрания – очная. </w:t>
      </w:r>
    </w:p>
    <w:p w:rsidR="00E804C0" w:rsidRDefault="00E804C0" w:rsidP="00E804C0">
      <w:pPr>
        <w:ind w:firstLine="709"/>
        <w:jc w:val="both"/>
      </w:pPr>
      <w:r>
        <w:t>Дата</w:t>
      </w:r>
      <w:r w:rsidRPr="00E804C0">
        <w:t xml:space="preserve"> закрытия реестра акционеров для составления списка лиц, имеющих право на участие в Собрании – 10 ноября 2023 года</w:t>
      </w:r>
      <w:r>
        <w:t>.</w:t>
      </w:r>
    </w:p>
    <w:p w:rsidR="00E804C0" w:rsidRDefault="00E804C0" w:rsidP="00E804C0">
      <w:pPr>
        <w:ind w:firstLine="709"/>
        <w:jc w:val="both"/>
      </w:pPr>
      <w:r>
        <w:t>Форма</w:t>
      </w:r>
      <w:r w:rsidRPr="00E804C0">
        <w:t xml:space="preserve"> голосования по всем вопросам повестки дня Собрания – бюллетенями. </w:t>
      </w:r>
      <w:r>
        <w:t>Форма</w:t>
      </w:r>
      <w:r w:rsidRPr="00E804C0">
        <w:t xml:space="preserve"> голосования по избранию членов наблюдательного совета </w:t>
      </w:r>
      <w:r>
        <w:t xml:space="preserve">- </w:t>
      </w:r>
      <w:r w:rsidRPr="00E804C0">
        <w:t xml:space="preserve">с использованием отдельного бюллетеня. </w:t>
      </w:r>
      <w:r>
        <w:t>Форма</w:t>
      </w:r>
      <w:r w:rsidRPr="00E804C0">
        <w:t xml:space="preserve"> голосования по процедурным вопросам Собрания – с использованием бюллетени.</w:t>
      </w:r>
    </w:p>
    <w:p w:rsidR="00E804C0" w:rsidRDefault="00E804C0" w:rsidP="00E804C0">
      <w:pPr>
        <w:ind w:firstLine="709"/>
        <w:jc w:val="both"/>
      </w:pPr>
      <w:r>
        <w:t>Порядок регистрации лиц, имеющих право на участие в Собрании:</w:t>
      </w:r>
    </w:p>
    <w:p w:rsidR="00E804C0" w:rsidRDefault="00E804C0" w:rsidP="00E804C0">
      <w:pPr>
        <w:ind w:firstLine="709"/>
        <w:jc w:val="both"/>
      </w:pPr>
      <w:r>
        <w:t>- регистрация лиц, имеющих право на участие в Собрании, при голосовании осуществляется при предъявлении ими документов, подтверждающих их полномочия (акционеру общества: физическому лицу – паспорт; руководителю юридического лица, являющегося акционером, - паспорт и документ, подтверждающий его должностное положение; представителю акционера – паспорт, доверенность и (или) иные документы, подтверждающие его полномочия);</w:t>
      </w:r>
    </w:p>
    <w:p w:rsidR="00E804C0" w:rsidRPr="00E804C0" w:rsidRDefault="00E804C0" w:rsidP="00E804C0">
      <w:pPr>
        <w:ind w:firstLine="709"/>
        <w:jc w:val="both"/>
      </w:pPr>
      <w:r>
        <w:t>- регистрация лиц, имеющих право на участие в Собрании будет производиться 20 ноября 2023 года с 11 часов 45 минут до 13 часов 45 минут по месту проведения собрания.</w:t>
      </w:r>
    </w:p>
    <w:p w:rsidR="00241877" w:rsidRPr="00B068E7" w:rsidRDefault="00241877" w:rsidP="00241877">
      <w:pPr>
        <w:ind w:firstLine="567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>
        <w:t>,</w:t>
      </w:r>
      <w:r w:rsidRPr="00C57194">
        <w:t xml:space="preserve"> </w:t>
      </w:r>
      <w:r w:rsidRPr="00B068E7">
        <w:t xml:space="preserve">начиная с </w:t>
      </w:r>
      <w:r w:rsidR="00E818BE">
        <w:t>16 октября</w:t>
      </w:r>
      <w:r w:rsidRPr="00B068E7">
        <w:t xml:space="preserve"> 20</w:t>
      </w:r>
      <w:r>
        <w:t>23</w:t>
      </w:r>
      <w:r w:rsidR="00E818BE">
        <w:t xml:space="preserve"> года</w:t>
      </w:r>
      <w:r w:rsidRPr="00B068E7">
        <w:t xml:space="preserve"> </w:t>
      </w:r>
      <w:r w:rsidR="00E818BE" w:rsidRPr="00E818BE">
        <w:t>в рабочие дни по месту нахождения Общества с 08.00 до 12.00 (у секретаря наблюдательного совета – аг. Стригинь, ул. Кирова, 60А, 2-ой этаж, кабинет юрисконсульта)</w:t>
      </w:r>
      <w:r w:rsidR="00E818BE">
        <w:t>:</w:t>
      </w:r>
    </w:p>
    <w:p w:rsidR="00241877" w:rsidRDefault="00241877" w:rsidP="0056100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B53A81">
        <w:t xml:space="preserve">сведения о кандидатах в </w:t>
      </w:r>
      <w:r>
        <w:t>наблюдательный совет</w:t>
      </w:r>
      <w:r w:rsidR="00E818BE">
        <w:t>;</w:t>
      </w:r>
    </w:p>
    <w:p w:rsidR="00241877" w:rsidRDefault="00E818BE" w:rsidP="0056100C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сведения о кандидатах в ревизионную комиссию. </w:t>
      </w:r>
    </w:p>
    <w:p w:rsidR="00043227" w:rsidRDefault="00241877" w:rsidP="00E62CCB">
      <w:pPr>
        <w:ind w:firstLine="709"/>
        <w:jc w:val="both"/>
        <w:rPr>
          <w:sz w:val="28"/>
          <w:szCs w:val="28"/>
        </w:rPr>
      </w:pPr>
      <w:r>
        <w:t>С</w:t>
      </w:r>
      <w:r w:rsidR="006331CD">
        <w:t>правка по телефонам: 4926</w:t>
      </w:r>
      <w:r w:rsidR="00A163DC">
        <w:t>2</w:t>
      </w:r>
      <w:r w:rsidR="006331CD">
        <w:t xml:space="preserve"> – юрисконсульт Толстяк В.А., 49122 – главный бухгалтер Панасюк О.И.</w:t>
      </w:r>
    </w:p>
    <w:p w:rsidR="00D30E1D" w:rsidRDefault="00D30E1D" w:rsidP="00D30E1D">
      <w:pPr>
        <w:ind w:firstLine="567"/>
        <w:jc w:val="both"/>
      </w:pPr>
    </w:p>
    <w:p w:rsidR="00E818BE" w:rsidRDefault="00E818BE" w:rsidP="00D30E1D">
      <w:pPr>
        <w:ind w:firstLine="567"/>
        <w:jc w:val="both"/>
      </w:pPr>
    </w:p>
    <w:p w:rsidR="00E62CCB" w:rsidRDefault="00E62CCB" w:rsidP="00D30E1D">
      <w:pPr>
        <w:ind w:firstLine="567"/>
        <w:jc w:val="both"/>
      </w:pPr>
    </w:p>
    <w:p w:rsidR="00D30E1D" w:rsidRPr="00E818BE" w:rsidRDefault="00D30E1D" w:rsidP="00D30E1D">
      <w:pPr>
        <w:jc w:val="both"/>
        <w:outlineLvl w:val="0"/>
      </w:pPr>
      <w:r w:rsidRPr="00E818BE">
        <w:t>Председатель</w:t>
      </w:r>
    </w:p>
    <w:p w:rsidR="00D30E1D" w:rsidRPr="00E818BE" w:rsidRDefault="00D30E1D" w:rsidP="00D30E1D">
      <w:r w:rsidRPr="00E818BE">
        <w:t>наблюдательного совета Общества</w:t>
      </w:r>
      <w:r w:rsidRPr="00E818BE">
        <w:tab/>
      </w:r>
      <w:r w:rsidR="00E818BE">
        <w:tab/>
      </w:r>
      <w:r w:rsidRPr="00E818BE">
        <w:tab/>
      </w:r>
      <w:r w:rsidRPr="00E818BE">
        <w:tab/>
      </w:r>
      <w:r w:rsidRPr="00E818BE">
        <w:tab/>
        <w:t>Р.П. Маковчик</w:t>
      </w:r>
    </w:p>
    <w:p w:rsidR="00D30E1D" w:rsidRPr="00E818BE" w:rsidRDefault="00D30E1D" w:rsidP="00D30E1D"/>
    <w:p w:rsidR="00D30E1D" w:rsidRPr="00E818BE" w:rsidRDefault="00D30E1D" w:rsidP="00D30E1D">
      <w:r w:rsidRPr="00E818BE">
        <w:t>Секретарь</w:t>
      </w:r>
    </w:p>
    <w:p w:rsidR="00D30E1D" w:rsidRPr="00E818BE" w:rsidRDefault="00D30E1D" w:rsidP="00D30E1D">
      <w:r w:rsidRPr="00E818BE">
        <w:t>наблюдательного совета Общества</w:t>
      </w:r>
      <w:r w:rsidRPr="00E818BE">
        <w:tab/>
      </w:r>
      <w:r w:rsidRPr="00E818BE">
        <w:tab/>
      </w:r>
      <w:r w:rsidRPr="00E818BE">
        <w:tab/>
      </w:r>
      <w:r w:rsidRPr="00E818BE">
        <w:tab/>
      </w:r>
      <w:r w:rsidRPr="00E818BE">
        <w:tab/>
        <w:t>В.А. Толстяк</w:t>
      </w:r>
    </w:p>
    <w:sectPr w:rsidR="00D30E1D" w:rsidRPr="00E8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B12" w:rsidRDefault="00E15B12" w:rsidP="00F25767">
      <w:r>
        <w:separator/>
      </w:r>
    </w:p>
  </w:endnote>
  <w:endnote w:type="continuationSeparator" w:id="0">
    <w:p w:rsidR="00E15B12" w:rsidRDefault="00E15B12" w:rsidP="00F2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B12" w:rsidRDefault="00E15B12" w:rsidP="00F25767">
      <w:r>
        <w:separator/>
      </w:r>
    </w:p>
  </w:footnote>
  <w:footnote w:type="continuationSeparator" w:id="0">
    <w:p w:rsidR="00E15B12" w:rsidRDefault="00E15B12" w:rsidP="00F2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1D6"/>
    <w:multiLevelType w:val="hybridMultilevel"/>
    <w:tmpl w:val="E572EE0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D8"/>
    <w:rsid w:val="00000FDE"/>
    <w:rsid w:val="00015062"/>
    <w:rsid w:val="000177AE"/>
    <w:rsid w:val="0003435C"/>
    <w:rsid w:val="00043227"/>
    <w:rsid w:val="000B5F6B"/>
    <w:rsid w:val="000B68FF"/>
    <w:rsid w:val="00100694"/>
    <w:rsid w:val="0011044D"/>
    <w:rsid w:val="001525F1"/>
    <w:rsid w:val="00194EB4"/>
    <w:rsid w:val="001955E5"/>
    <w:rsid w:val="001D2549"/>
    <w:rsid w:val="00241877"/>
    <w:rsid w:val="002B016F"/>
    <w:rsid w:val="002D04BD"/>
    <w:rsid w:val="002D69F7"/>
    <w:rsid w:val="002D7BFD"/>
    <w:rsid w:val="002F56C3"/>
    <w:rsid w:val="00310E39"/>
    <w:rsid w:val="00314657"/>
    <w:rsid w:val="00340713"/>
    <w:rsid w:val="003468D8"/>
    <w:rsid w:val="003610FB"/>
    <w:rsid w:val="00384CEC"/>
    <w:rsid w:val="0039086C"/>
    <w:rsid w:val="0039630B"/>
    <w:rsid w:val="003D10BB"/>
    <w:rsid w:val="0042108B"/>
    <w:rsid w:val="004A2A84"/>
    <w:rsid w:val="004A5C47"/>
    <w:rsid w:val="0056100C"/>
    <w:rsid w:val="00573C19"/>
    <w:rsid w:val="00583A7D"/>
    <w:rsid w:val="00596DA4"/>
    <w:rsid w:val="005B5210"/>
    <w:rsid w:val="00600994"/>
    <w:rsid w:val="006331CD"/>
    <w:rsid w:val="006375B2"/>
    <w:rsid w:val="00651ED5"/>
    <w:rsid w:val="006576A1"/>
    <w:rsid w:val="00662553"/>
    <w:rsid w:val="006808DD"/>
    <w:rsid w:val="006D6D34"/>
    <w:rsid w:val="006E22A2"/>
    <w:rsid w:val="007A17E9"/>
    <w:rsid w:val="007B2887"/>
    <w:rsid w:val="007F5BCB"/>
    <w:rsid w:val="00885244"/>
    <w:rsid w:val="008E32E1"/>
    <w:rsid w:val="00934A4D"/>
    <w:rsid w:val="009E5DC5"/>
    <w:rsid w:val="009E71C7"/>
    <w:rsid w:val="00A163DC"/>
    <w:rsid w:val="00AF6CE4"/>
    <w:rsid w:val="00B34556"/>
    <w:rsid w:val="00B3512F"/>
    <w:rsid w:val="00BE2653"/>
    <w:rsid w:val="00CF0B1F"/>
    <w:rsid w:val="00D212A7"/>
    <w:rsid w:val="00D30E1D"/>
    <w:rsid w:val="00D55CD5"/>
    <w:rsid w:val="00DA510B"/>
    <w:rsid w:val="00DB2383"/>
    <w:rsid w:val="00DB2D32"/>
    <w:rsid w:val="00DB6132"/>
    <w:rsid w:val="00DC591B"/>
    <w:rsid w:val="00DD17B4"/>
    <w:rsid w:val="00DE6A0D"/>
    <w:rsid w:val="00E15B12"/>
    <w:rsid w:val="00E35A89"/>
    <w:rsid w:val="00E4746F"/>
    <w:rsid w:val="00E50838"/>
    <w:rsid w:val="00E552FD"/>
    <w:rsid w:val="00E61704"/>
    <w:rsid w:val="00E62CCB"/>
    <w:rsid w:val="00E804C0"/>
    <w:rsid w:val="00E818BE"/>
    <w:rsid w:val="00E92C2E"/>
    <w:rsid w:val="00EC2164"/>
    <w:rsid w:val="00F064CE"/>
    <w:rsid w:val="00F25767"/>
    <w:rsid w:val="00F267C4"/>
    <w:rsid w:val="00F6795D"/>
    <w:rsid w:val="00F6798D"/>
    <w:rsid w:val="00F73098"/>
    <w:rsid w:val="00F819EC"/>
    <w:rsid w:val="00FA7D9F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CCA9"/>
  <w15:chartTrackingRefBased/>
  <w15:docId w15:val="{5E8BE757-4EFF-4CC9-B28B-92EA7A0F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7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57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955E5"/>
    <w:rPr>
      <w:color w:val="0563C1" w:themeColor="hyperlink"/>
      <w:u w:val="single"/>
    </w:rPr>
  </w:style>
  <w:style w:type="paragraph" w:styleId="a9">
    <w:name w:val="Body Text"/>
    <w:basedOn w:val="a"/>
    <w:link w:val="aa"/>
    <w:rsid w:val="00D30E1D"/>
    <w:pPr>
      <w:spacing w:after="120"/>
    </w:pPr>
    <w:rPr>
      <w:noProof/>
      <w:lang w:val="en-US"/>
    </w:rPr>
  </w:style>
  <w:style w:type="character" w:customStyle="1" w:styleId="aa">
    <w:name w:val="Основной текст Знак"/>
    <w:basedOn w:val="a0"/>
    <w:link w:val="a9"/>
    <w:rsid w:val="00D30E1D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2023-10-16T07:42:00Z</dcterms:created>
  <dcterms:modified xsi:type="dcterms:W3CDTF">2023-10-19T05:37:00Z</dcterms:modified>
</cp:coreProperties>
</file>